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CBD99" w14:textId="4AAA92C6" w:rsidR="0065702E" w:rsidRDefault="0065702E" w:rsidP="0065702E">
      <w:pPr>
        <w:jc w:val="right"/>
      </w:pPr>
      <w:r>
        <w:t>Приложение № </w:t>
      </w:r>
      <w:r w:rsidR="00287862">
        <w:t>4</w:t>
      </w:r>
    </w:p>
    <w:p w14:paraId="32ADBA14" w14:textId="141807E3" w:rsidR="004F1D27" w:rsidRPr="004F1D27" w:rsidRDefault="004F1D27" w:rsidP="004F1D27">
      <w:pPr>
        <w:pStyle w:val="a6"/>
        <w:tabs>
          <w:tab w:val="left" w:pos="9720"/>
          <w:tab w:val="left" w:pos="9900"/>
        </w:tabs>
        <w:ind w:left="0" w:right="-45" w:firstLine="0"/>
        <w:jc w:val="right"/>
        <w:outlineLvl w:val="1"/>
        <w:rPr>
          <w:rFonts w:ascii="Times New Roman" w:hAnsi="Times New Roman"/>
          <w:bCs/>
          <w:sz w:val="24"/>
          <w:szCs w:val="24"/>
        </w:rPr>
      </w:pPr>
      <w:r w:rsidRPr="004F1D27">
        <w:rPr>
          <w:rFonts w:ascii="Times New Roman" w:hAnsi="Times New Roman"/>
          <w:bCs/>
          <w:color w:val="auto"/>
          <w:sz w:val="24"/>
          <w:szCs w:val="24"/>
        </w:rPr>
        <w:t xml:space="preserve">к </w:t>
      </w:r>
      <w:r w:rsidRPr="004F606A">
        <w:rPr>
          <w:rFonts w:ascii="Times New Roman" w:hAnsi="Times New Roman"/>
          <w:bCs/>
          <w:color w:val="auto"/>
          <w:sz w:val="24"/>
          <w:szCs w:val="24"/>
        </w:rPr>
        <w:t>Договору №</w:t>
      </w:r>
      <w:r w:rsidRPr="004F1D27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="00334225">
        <w:rPr>
          <w:rFonts w:ascii="Times New Roman" w:hAnsi="Times New Roman"/>
          <w:bCs/>
          <w:color w:val="auto"/>
          <w:sz w:val="24"/>
          <w:szCs w:val="24"/>
        </w:rPr>
        <w:t>___</w:t>
      </w:r>
      <w:r w:rsidR="004F606A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Pr="004F1D27">
        <w:rPr>
          <w:rFonts w:ascii="Times New Roman" w:hAnsi="Times New Roman"/>
          <w:bCs/>
          <w:color w:val="auto"/>
          <w:sz w:val="24"/>
          <w:szCs w:val="24"/>
        </w:rPr>
        <w:t>от «</w:t>
      </w:r>
      <w:r w:rsidR="00334225">
        <w:rPr>
          <w:rFonts w:ascii="Times New Roman" w:hAnsi="Times New Roman"/>
          <w:bCs/>
          <w:color w:val="auto"/>
          <w:sz w:val="24"/>
          <w:szCs w:val="24"/>
        </w:rPr>
        <w:t>__</w:t>
      </w:r>
      <w:r w:rsidRPr="004F1D27">
        <w:rPr>
          <w:rFonts w:ascii="Times New Roman" w:hAnsi="Times New Roman"/>
          <w:bCs/>
          <w:color w:val="auto"/>
          <w:sz w:val="24"/>
          <w:szCs w:val="24"/>
        </w:rPr>
        <w:t xml:space="preserve"> » </w:t>
      </w:r>
      <w:r w:rsidR="00334225">
        <w:rPr>
          <w:rFonts w:ascii="Times New Roman" w:hAnsi="Times New Roman"/>
          <w:bCs/>
          <w:color w:val="auto"/>
          <w:sz w:val="24"/>
          <w:szCs w:val="24"/>
        </w:rPr>
        <w:t>____</w:t>
      </w:r>
      <w:r w:rsidRPr="004F1D27">
        <w:rPr>
          <w:rFonts w:ascii="Times New Roman" w:hAnsi="Times New Roman"/>
          <w:bCs/>
          <w:color w:val="auto"/>
          <w:sz w:val="24"/>
          <w:szCs w:val="24"/>
        </w:rPr>
        <w:t xml:space="preserve"> 202</w:t>
      </w:r>
      <w:r w:rsidR="00287862">
        <w:rPr>
          <w:rFonts w:ascii="Times New Roman" w:hAnsi="Times New Roman"/>
          <w:bCs/>
          <w:color w:val="auto"/>
          <w:sz w:val="24"/>
          <w:szCs w:val="24"/>
        </w:rPr>
        <w:t>3</w:t>
      </w:r>
      <w:r w:rsidRPr="004F1D27">
        <w:rPr>
          <w:rFonts w:ascii="Times New Roman" w:hAnsi="Times New Roman"/>
          <w:bCs/>
          <w:color w:val="auto"/>
          <w:sz w:val="24"/>
          <w:szCs w:val="24"/>
        </w:rPr>
        <w:t xml:space="preserve"> г.</w:t>
      </w:r>
    </w:p>
    <w:p w14:paraId="21DEE7E9" w14:textId="3D4D455C" w:rsidR="0065702E" w:rsidRPr="00FC0708" w:rsidRDefault="0065702E" w:rsidP="0065702E">
      <w:pPr>
        <w:jc w:val="center"/>
        <w:rPr>
          <w:b/>
        </w:rPr>
      </w:pPr>
      <w:r w:rsidRPr="00FC0708">
        <w:rPr>
          <w:b/>
        </w:rPr>
        <w:t>Форма предоставления информации</w:t>
      </w:r>
    </w:p>
    <w:p w14:paraId="7F73AD02" w14:textId="77777777" w:rsidR="0065702E" w:rsidRPr="00841ADC" w:rsidRDefault="0065702E" w:rsidP="0065702E">
      <w:pPr>
        <w:suppressAutoHyphens/>
        <w:spacing w:before="120" w:line="360" w:lineRule="auto"/>
        <w:jc w:val="center"/>
        <w:rPr>
          <w:b/>
          <w:bCs/>
          <w:sz w:val="22"/>
          <w:szCs w:val="22"/>
          <w:lang w:eastAsia="ar-SA"/>
        </w:rPr>
      </w:pPr>
      <w:r w:rsidRPr="00841ADC">
        <w:rPr>
          <w:b/>
          <w:bCs/>
          <w:sz w:val="22"/>
          <w:szCs w:val="22"/>
          <w:lang w:eastAsia="ar-SA"/>
        </w:rPr>
        <w:t>Справка о цепочке собственников участника закупочной процедуры, включая бенефициаров (в том числе конечных)</w:t>
      </w:r>
    </w:p>
    <w:tbl>
      <w:tblPr>
        <w:tblW w:w="498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377"/>
        <w:gridCol w:w="570"/>
        <w:gridCol w:w="777"/>
        <w:gridCol w:w="637"/>
        <w:gridCol w:w="780"/>
        <w:gridCol w:w="987"/>
        <w:gridCol w:w="537"/>
        <w:gridCol w:w="838"/>
        <w:gridCol w:w="756"/>
        <w:gridCol w:w="654"/>
        <w:gridCol w:w="888"/>
        <w:gridCol w:w="339"/>
        <w:gridCol w:w="622"/>
        <w:gridCol w:w="613"/>
        <w:gridCol w:w="692"/>
        <w:gridCol w:w="926"/>
        <w:gridCol w:w="1013"/>
        <w:gridCol w:w="902"/>
        <w:gridCol w:w="1253"/>
      </w:tblGrid>
      <w:tr w:rsidR="0065702E" w:rsidRPr="00841ADC" w14:paraId="7BD17655" w14:textId="77777777" w:rsidTr="00E84B89">
        <w:trPr>
          <w:jc w:val="center"/>
        </w:trPr>
        <w:tc>
          <w:tcPr>
            <w:tcW w:w="151" w:type="pct"/>
          </w:tcPr>
          <w:p w14:paraId="13C1297E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13" w:type="pct"/>
            <w:gridSpan w:val="6"/>
          </w:tcPr>
          <w:p w14:paraId="74617719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Наименование контрагента (ИНН, вид деятельности)</w:t>
            </w:r>
          </w:p>
        </w:tc>
        <w:tc>
          <w:tcPr>
            <w:tcW w:w="1258" w:type="pct"/>
            <w:gridSpan w:val="5"/>
          </w:tcPr>
          <w:p w14:paraId="5A23005A" w14:textId="042DDEED" w:rsidR="0065702E" w:rsidRPr="00841ADC" w:rsidRDefault="0065702E" w:rsidP="003A75AD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proofErr w:type="gramStart"/>
            <w:r w:rsidRPr="00841ADC">
              <w:rPr>
                <w:bCs/>
                <w:sz w:val="16"/>
                <w:szCs w:val="16"/>
                <w:lang w:eastAsia="ar-SA"/>
              </w:rPr>
              <w:t>Договоры</w:t>
            </w:r>
            <w:proofErr w:type="gramEnd"/>
            <w:r w:rsidRPr="00841ADC">
              <w:rPr>
                <w:bCs/>
                <w:sz w:val="16"/>
                <w:szCs w:val="16"/>
                <w:lang w:eastAsia="ar-SA"/>
              </w:rPr>
              <w:t xml:space="preserve"> заключенные с ПАО «</w:t>
            </w:r>
            <w:proofErr w:type="spellStart"/>
            <w:r w:rsidR="003A75AD">
              <w:rPr>
                <w:bCs/>
                <w:sz w:val="16"/>
                <w:szCs w:val="16"/>
                <w:lang w:eastAsia="ar-SA"/>
              </w:rPr>
              <w:t>Россети</w:t>
            </w:r>
            <w:proofErr w:type="spellEnd"/>
            <w:r w:rsidR="003A75AD">
              <w:rPr>
                <w:bCs/>
                <w:sz w:val="16"/>
                <w:szCs w:val="16"/>
                <w:lang w:eastAsia="ar-SA"/>
              </w:rPr>
              <w:t xml:space="preserve"> Московский регион</w:t>
            </w:r>
            <w:r w:rsidRPr="00841ADC">
              <w:rPr>
                <w:bCs/>
                <w:sz w:val="16"/>
                <w:szCs w:val="16"/>
                <w:lang w:eastAsia="ar-SA"/>
              </w:rPr>
              <w:t>» (реквизиты, предмет, цена, срок действия и иные условия)</w:t>
            </w:r>
          </w:p>
        </w:tc>
        <w:tc>
          <w:tcPr>
            <w:tcW w:w="2178" w:type="pct"/>
            <w:gridSpan w:val="8"/>
          </w:tcPr>
          <w:p w14:paraId="0BD169B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65702E" w:rsidRPr="00841ADC" w14:paraId="6D5B8444" w14:textId="77777777" w:rsidTr="00E84B89">
        <w:trPr>
          <w:jc w:val="center"/>
        </w:trPr>
        <w:tc>
          <w:tcPr>
            <w:tcW w:w="151" w:type="pct"/>
          </w:tcPr>
          <w:p w14:paraId="2DB58774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№ №</w:t>
            </w:r>
          </w:p>
        </w:tc>
        <w:tc>
          <w:tcPr>
            <w:tcW w:w="129" w:type="pct"/>
          </w:tcPr>
          <w:p w14:paraId="281A2843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ИНН</w:t>
            </w:r>
          </w:p>
        </w:tc>
        <w:tc>
          <w:tcPr>
            <w:tcW w:w="195" w:type="pct"/>
          </w:tcPr>
          <w:p w14:paraId="0E8751E2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266" w:type="pct"/>
          </w:tcPr>
          <w:p w14:paraId="785CFFC6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Наименование</w:t>
            </w:r>
          </w:p>
          <w:p w14:paraId="22CD435F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краткое</w:t>
            </w:r>
          </w:p>
        </w:tc>
        <w:tc>
          <w:tcPr>
            <w:tcW w:w="218" w:type="pct"/>
          </w:tcPr>
          <w:p w14:paraId="379E517A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КОД</w:t>
            </w:r>
          </w:p>
          <w:p w14:paraId="4FA8977A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ОКВЭД</w:t>
            </w:r>
          </w:p>
        </w:tc>
        <w:tc>
          <w:tcPr>
            <w:tcW w:w="267" w:type="pct"/>
          </w:tcPr>
          <w:p w14:paraId="11C7FB37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 xml:space="preserve">ФИО </w:t>
            </w:r>
          </w:p>
          <w:p w14:paraId="3FFD22EE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руководителя</w:t>
            </w:r>
          </w:p>
        </w:tc>
        <w:tc>
          <w:tcPr>
            <w:tcW w:w="338" w:type="pct"/>
          </w:tcPr>
          <w:p w14:paraId="6D31D5E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Серия, номер</w:t>
            </w:r>
          </w:p>
          <w:p w14:paraId="2BE81021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документа, удостоверяющего</w:t>
            </w:r>
          </w:p>
          <w:p w14:paraId="00BF9CBB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личность руководителя</w:t>
            </w:r>
          </w:p>
        </w:tc>
        <w:tc>
          <w:tcPr>
            <w:tcW w:w="184" w:type="pct"/>
          </w:tcPr>
          <w:p w14:paraId="51EC6423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№ и</w:t>
            </w:r>
          </w:p>
          <w:p w14:paraId="74CA6103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 xml:space="preserve">дата </w:t>
            </w:r>
          </w:p>
        </w:tc>
        <w:tc>
          <w:tcPr>
            <w:tcW w:w="287" w:type="pct"/>
          </w:tcPr>
          <w:p w14:paraId="12F8B4A4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Предмет</w:t>
            </w:r>
          </w:p>
          <w:p w14:paraId="6A36B77D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договора</w:t>
            </w:r>
          </w:p>
        </w:tc>
        <w:tc>
          <w:tcPr>
            <w:tcW w:w="259" w:type="pct"/>
          </w:tcPr>
          <w:p w14:paraId="502A344A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Цена</w:t>
            </w:r>
          </w:p>
          <w:p w14:paraId="7E24DAB6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 xml:space="preserve">(млн., </w:t>
            </w:r>
            <w:proofErr w:type="spellStart"/>
            <w:r w:rsidRPr="00841ADC">
              <w:rPr>
                <w:bCs/>
                <w:sz w:val="16"/>
                <w:szCs w:val="16"/>
                <w:lang w:eastAsia="ar-SA"/>
              </w:rPr>
              <w:t>руб</w:t>
            </w:r>
            <w:proofErr w:type="spellEnd"/>
            <w:r w:rsidRPr="00841ADC">
              <w:rPr>
                <w:bCs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24" w:type="pct"/>
          </w:tcPr>
          <w:p w14:paraId="66E7848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 xml:space="preserve">Срок </w:t>
            </w:r>
          </w:p>
          <w:p w14:paraId="5AD43E8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действия</w:t>
            </w:r>
          </w:p>
        </w:tc>
        <w:tc>
          <w:tcPr>
            <w:tcW w:w="304" w:type="pct"/>
          </w:tcPr>
          <w:p w14:paraId="1B6FBB2E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 xml:space="preserve">Иные </w:t>
            </w:r>
          </w:p>
          <w:p w14:paraId="286C8A09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существенные условия</w:t>
            </w:r>
          </w:p>
        </w:tc>
        <w:tc>
          <w:tcPr>
            <w:tcW w:w="116" w:type="pct"/>
          </w:tcPr>
          <w:p w14:paraId="66F84931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№</w:t>
            </w:r>
          </w:p>
        </w:tc>
        <w:tc>
          <w:tcPr>
            <w:tcW w:w="213" w:type="pct"/>
          </w:tcPr>
          <w:p w14:paraId="5E1CD96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ИНН</w:t>
            </w:r>
          </w:p>
        </w:tc>
        <w:tc>
          <w:tcPr>
            <w:tcW w:w="210" w:type="pct"/>
          </w:tcPr>
          <w:p w14:paraId="13CD473F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237" w:type="pct"/>
          </w:tcPr>
          <w:p w14:paraId="4532F4E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Наименование / Ф.И.О.</w:t>
            </w:r>
          </w:p>
        </w:tc>
        <w:tc>
          <w:tcPr>
            <w:tcW w:w="317" w:type="pct"/>
          </w:tcPr>
          <w:p w14:paraId="4EEA4AE3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Адрес регистрации</w:t>
            </w:r>
          </w:p>
        </w:tc>
        <w:tc>
          <w:tcPr>
            <w:tcW w:w="347" w:type="pct"/>
          </w:tcPr>
          <w:p w14:paraId="0D47C1CE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Серия, номер</w:t>
            </w:r>
          </w:p>
          <w:p w14:paraId="14E2BF6D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документа, удостоверяющего</w:t>
            </w:r>
          </w:p>
          <w:p w14:paraId="59D665EE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личность (для физ. лиц)</w:t>
            </w:r>
          </w:p>
        </w:tc>
        <w:tc>
          <w:tcPr>
            <w:tcW w:w="309" w:type="pct"/>
          </w:tcPr>
          <w:p w14:paraId="1111312F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Руководитель</w:t>
            </w:r>
          </w:p>
          <w:p w14:paraId="5B9883C2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/участник</w:t>
            </w:r>
          </w:p>
          <w:p w14:paraId="05037F59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/акционер</w:t>
            </w:r>
          </w:p>
          <w:p w14:paraId="723932F3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/бенефициар</w:t>
            </w:r>
          </w:p>
        </w:tc>
        <w:tc>
          <w:tcPr>
            <w:tcW w:w="429" w:type="pct"/>
          </w:tcPr>
          <w:p w14:paraId="17648845" w14:textId="77777777" w:rsidR="0065702E" w:rsidRPr="00841ADC" w:rsidRDefault="0065702E" w:rsidP="00E84B89">
            <w:pPr>
              <w:suppressAutoHyphens/>
              <w:jc w:val="center"/>
              <w:rPr>
                <w:bCs/>
                <w:color w:val="000000"/>
                <w:sz w:val="16"/>
                <w:szCs w:val="16"/>
                <w:lang w:eastAsia="ar-SA"/>
              </w:rPr>
            </w:pPr>
            <w:r w:rsidRPr="00841ADC">
              <w:rPr>
                <w:bCs/>
                <w:color w:val="000000"/>
                <w:sz w:val="16"/>
                <w:szCs w:val="16"/>
                <w:lang w:eastAsia="ar-SA"/>
              </w:rPr>
              <w:t>Информация о подтверждающих документах (наименование, реквизиты и т.д.)</w:t>
            </w:r>
          </w:p>
          <w:p w14:paraId="06CC7970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</w:tr>
      <w:tr w:rsidR="0065702E" w:rsidRPr="00841ADC" w14:paraId="274DF11A" w14:textId="77777777" w:rsidTr="00E84B89">
        <w:trPr>
          <w:jc w:val="center"/>
        </w:trPr>
        <w:tc>
          <w:tcPr>
            <w:tcW w:w="151" w:type="pct"/>
          </w:tcPr>
          <w:p w14:paraId="6AEE28F3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29" w:type="pct"/>
          </w:tcPr>
          <w:p w14:paraId="4DA5E30B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95" w:type="pct"/>
          </w:tcPr>
          <w:p w14:paraId="70040512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66" w:type="pct"/>
          </w:tcPr>
          <w:p w14:paraId="654368D7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18" w:type="pct"/>
          </w:tcPr>
          <w:p w14:paraId="6619F01F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67" w:type="pct"/>
          </w:tcPr>
          <w:p w14:paraId="0C1DC44F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338" w:type="pct"/>
          </w:tcPr>
          <w:p w14:paraId="6D00C584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184" w:type="pct"/>
          </w:tcPr>
          <w:p w14:paraId="51A6495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287" w:type="pct"/>
          </w:tcPr>
          <w:p w14:paraId="7358A07D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259" w:type="pct"/>
          </w:tcPr>
          <w:p w14:paraId="2A11CE5A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224" w:type="pct"/>
          </w:tcPr>
          <w:p w14:paraId="08261EC0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304" w:type="pct"/>
          </w:tcPr>
          <w:p w14:paraId="39766D3D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116" w:type="pct"/>
          </w:tcPr>
          <w:p w14:paraId="0F498D90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213" w:type="pct"/>
          </w:tcPr>
          <w:p w14:paraId="13C87CF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210" w:type="pct"/>
          </w:tcPr>
          <w:p w14:paraId="0D6EFDA7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237" w:type="pct"/>
          </w:tcPr>
          <w:p w14:paraId="7605B50C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317" w:type="pct"/>
          </w:tcPr>
          <w:p w14:paraId="53FF9534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17</w:t>
            </w:r>
          </w:p>
        </w:tc>
        <w:tc>
          <w:tcPr>
            <w:tcW w:w="347" w:type="pct"/>
          </w:tcPr>
          <w:p w14:paraId="0F0BD1DF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309" w:type="pct"/>
          </w:tcPr>
          <w:p w14:paraId="537F13A7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16"/>
                <w:szCs w:val="16"/>
                <w:lang w:eastAsia="ar-SA"/>
              </w:rPr>
            </w:pPr>
            <w:r w:rsidRPr="00841ADC">
              <w:rPr>
                <w:bCs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429" w:type="pct"/>
          </w:tcPr>
          <w:p w14:paraId="4D21DDFC" w14:textId="77777777" w:rsidR="0065702E" w:rsidRPr="00841ADC" w:rsidRDefault="0065702E" w:rsidP="00E84B89">
            <w:pPr>
              <w:suppressAutoHyphens/>
              <w:jc w:val="center"/>
              <w:rPr>
                <w:bCs/>
                <w:color w:val="000000"/>
                <w:sz w:val="16"/>
                <w:szCs w:val="16"/>
                <w:lang w:eastAsia="ar-SA"/>
              </w:rPr>
            </w:pPr>
            <w:r w:rsidRPr="00841ADC">
              <w:rPr>
                <w:bCs/>
                <w:color w:val="000000"/>
                <w:sz w:val="16"/>
                <w:szCs w:val="16"/>
                <w:lang w:eastAsia="ar-SA"/>
              </w:rPr>
              <w:t>20</w:t>
            </w:r>
          </w:p>
        </w:tc>
      </w:tr>
      <w:tr w:rsidR="0065702E" w:rsidRPr="00841ADC" w14:paraId="3AD7236F" w14:textId="77777777" w:rsidTr="00E84B89">
        <w:trPr>
          <w:jc w:val="center"/>
        </w:trPr>
        <w:tc>
          <w:tcPr>
            <w:tcW w:w="151" w:type="pct"/>
          </w:tcPr>
          <w:p w14:paraId="74274324" w14:textId="77777777" w:rsidR="0065702E" w:rsidRPr="00841ADC" w:rsidRDefault="0065702E" w:rsidP="00E84B89">
            <w:pPr>
              <w:suppressAutoHyphens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129" w:type="pct"/>
          </w:tcPr>
          <w:p w14:paraId="2147ADF9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195" w:type="pct"/>
          </w:tcPr>
          <w:p w14:paraId="55E9E087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266" w:type="pct"/>
          </w:tcPr>
          <w:p w14:paraId="0857884B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218" w:type="pct"/>
          </w:tcPr>
          <w:p w14:paraId="21145248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267" w:type="pct"/>
          </w:tcPr>
          <w:p w14:paraId="23A54E01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338" w:type="pct"/>
          </w:tcPr>
          <w:p w14:paraId="17AE3889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184" w:type="pct"/>
          </w:tcPr>
          <w:p w14:paraId="11BB8DC7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287" w:type="pct"/>
          </w:tcPr>
          <w:p w14:paraId="633AD2FF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259" w:type="pct"/>
          </w:tcPr>
          <w:p w14:paraId="62BD7A52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224" w:type="pct"/>
          </w:tcPr>
          <w:p w14:paraId="1A0A7508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304" w:type="pct"/>
          </w:tcPr>
          <w:p w14:paraId="1E387432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116" w:type="pct"/>
          </w:tcPr>
          <w:p w14:paraId="76CE7628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213" w:type="pct"/>
          </w:tcPr>
          <w:p w14:paraId="6997CE1F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210" w:type="pct"/>
          </w:tcPr>
          <w:p w14:paraId="7FCB632F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237" w:type="pct"/>
          </w:tcPr>
          <w:p w14:paraId="38A8FFCE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317" w:type="pct"/>
          </w:tcPr>
          <w:p w14:paraId="466A53E2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347" w:type="pct"/>
          </w:tcPr>
          <w:p w14:paraId="7820DAF7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309" w:type="pct"/>
          </w:tcPr>
          <w:p w14:paraId="1F7D3C14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  <w:tc>
          <w:tcPr>
            <w:tcW w:w="429" w:type="pct"/>
          </w:tcPr>
          <w:p w14:paraId="227698F8" w14:textId="77777777" w:rsidR="0065702E" w:rsidRPr="00841ADC" w:rsidRDefault="0065702E" w:rsidP="00E84B89">
            <w:pPr>
              <w:suppressAutoHyphens/>
              <w:jc w:val="center"/>
              <w:rPr>
                <w:bCs/>
                <w:i/>
                <w:sz w:val="20"/>
                <w:szCs w:val="22"/>
                <w:lang w:eastAsia="ar-SA"/>
              </w:rPr>
            </w:pPr>
          </w:p>
        </w:tc>
      </w:tr>
      <w:tr w:rsidR="0065702E" w:rsidRPr="00841ADC" w14:paraId="6F0BE24C" w14:textId="77777777" w:rsidTr="00E84B89">
        <w:trPr>
          <w:trHeight w:val="70"/>
          <w:jc w:val="center"/>
        </w:trPr>
        <w:tc>
          <w:tcPr>
            <w:tcW w:w="151" w:type="pct"/>
          </w:tcPr>
          <w:p w14:paraId="6A771BC9" w14:textId="77777777" w:rsidR="0065702E" w:rsidRPr="00841ADC" w:rsidRDefault="0065702E" w:rsidP="00E84B89">
            <w:pPr>
              <w:suppressAutoHyphens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129" w:type="pct"/>
          </w:tcPr>
          <w:p w14:paraId="7671CC47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195" w:type="pct"/>
          </w:tcPr>
          <w:p w14:paraId="06B6ACF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266" w:type="pct"/>
          </w:tcPr>
          <w:p w14:paraId="29164C3C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218" w:type="pct"/>
          </w:tcPr>
          <w:p w14:paraId="57775EBB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267" w:type="pct"/>
          </w:tcPr>
          <w:p w14:paraId="197A09F9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338" w:type="pct"/>
          </w:tcPr>
          <w:p w14:paraId="79DD475B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184" w:type="pct"/>
          </w:tcPr>
          <w:p w14:paraId="39076D36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287" w:type="pct"/>
          </w:tcPr>
          <w:p w14:paraId="6CF593E5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259" w:type="pct"/>
          </w:tcPr>
          <w:p w14:paraId="2437ABE2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224" w:type="pct"/>
          </w:tcPr>
          <w:p w14:paraId="06C9C1F7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304" w:type="pct"/>
          </w:tcPr>
          <w:p w14:paraId="0522D170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116" w:type="pct"/>
          </w:tcPr>
          <w:p w14:paraId="23C96BB6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213" w:type="pct"/>
          </w:tcPr>
          <w:p w14:paraId="0135FD89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210" w:type="pct"/>
          </w:tcPr>
          <w:p w14:paraId="0F4C3123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237" w:type="pct"/>
          </w:tcPr>
          <w:p w14:paraId="7905C050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317" w:type="pct"/>
          </w:tcPr>
          <w:p w14:paraId="6CAFB60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347" w:type="pct"/>
          </w:tcPr>
          <w:p w14:paraId="2BE747F8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309" w:type="pct"/>
          </w:tcPr>
          <w:p w14:paraId="62C0C0B2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429" w:type="pct"/>
          </w:tcPr>
          <w:p w14:paraId="17AD5112" w14:textId="77777777" w:rsidR="0065702E" w:rsidRPr="00841ADC" w:rsidRDefault="0065702E" w:rsidP="00E84B89">
            <w:pPr>
              <w:suppressAutoHyphens/>
              <w:jc w:val="center"/>
              <w:rPr>
                <w:bCs/>
                <w:sz w:val="20"/>
                <w:szCs w:val="22"/>
                <w:lang w:eastAsia="ar-SA"/>
              </w:rPr>
            </w:pPr>
          </w:p>
        </w:tc>
      </w:tr>
    </w:tbl>
    <w:p w14:paraId="35F577BE" w14:textId="77777777" w:rsidR="0065702E" w:rsidRPr="00841ADC" w:rsidRDefault="0065702E" w:rsidP="0065702E">
      <w:pPr>
        <w:suppressAutoHyphens/>
        <w:autoSpaceDE w:val="0"/>
        <w:autoSpaceDN w:val="0"/>
        <w:spacing w:line="360" w:lineRule="auto"/>
        <w:ind w:left="453"/>
        <w:jc w:val="both"/>
        <w:rPr>
          <w:bCs/>
          <w:sz w:val="22"/>
          <w:szCs w:val="28"/>
          <w:lang w:eastAsia="ar-SA"/>
        </w:rPr>
      </w:pPr>
      <w:r w:rsidRPr="00841ADC">
        <w:rPr>
          <w:bCs/>
          <w:sz w:val="22"/>
          <w:szCs w:val="22"/>
          <w:lang w:eastAsia="ar-SA"/>
        </w:rPr>
        <w:t>____________________________________                 ______________________</w:t>
      </w:r>
    </w:p>
    <w:p w14:paraId="24FF90DD" w14:textId="77777777" w:rsidR="0065702E" w:rsidRPr="00841ADC" w:rsidRDefault="0065702E" w:rsidP="0065702E">
      <w:pPr>
        <w:suppressAutoHyphens/>
        <w:overflowPunct w:val="0"/>
        <w:autoSpaceDE w:val="0"/>
        <w:autoSpaceDN w:val="0"/>
        <w:adjustRightInd w:val="0"/>
        <w:spacing w:line="360" w:lineRule="auto"/>
        <w:ind w:left="453"/>
        <w:jc w:val="both"/>
        <w:rPr>
          <w:bCs/>
          <w:sz w:val="20"/>
          <w:szCs w:val="22"/>
          <w:lang w:eastAsia="ar-SA"/>
        </w:rPr>
      </w:pPr>
      <w:r w:rsidRPr="00841ADC">
        <w:rPr>
          <w:bCs/>
          <w:snapToGrid w:val="0"/>
          <w:sz w:val="18"/>
          <w:szCs w:val="20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 w:rsidRPr="00841ADC">
        <w:rPr>
          <w:bCs/>
          <w:snapToGrid w:val="0"/>
          <w:sz w:val="20"/>
          <w:szCs w:val="20"/>
          <w:lang w:eastAsia="ar-SA"/>
        </w:rPr>
        <w:t>)</w:t>
      </w:r>
    </w:p>
    <w:p w14:paraId="0313311B" w14:textId="77777777" w:rsidR="0065702E" w:rsidRDefault="0065702E" w:rsidP="0065702E">
      <w:pPr>
        <w:pStyle w:val="a3"/>
        <w:tabs>
          <w:tab w:val="left" w:pos="1092"/>
        </w:tabs>
        <w:rPr>
          <w:sz w:val="28"/>
          <w:szCs w:val="28"/>
        </w:rPr>
      </w:pPr>
    </w:p>
    <w:p w14:paraId="6D445258" w14:textId="77777777" w:rsidR="00E514DD" w:rsidRDefault="00E514DD" w:rsidP="00E514DD"/>
    <w:p w14:paraId="47D5251A" w14:textId="55E4E1B7" w:rsidR="000212DF" w:rsidRPr="004F1D27" w:rsidRDefault="000212DF" w:rsidP="007E07FC">
      <w:pPr>
        <w:jc w:val="center"/>
      </w:pPr>
      <w:r w:rsidRPr="004F1D27">
        <w:t>Форма согласована:</w:t>
      </w:r>
    </w:p>
    <w:p w14:paraId="7D4E81C4" w14:textId="77777777" w:rsidR="000212DF" w:rsidRPr="00E514DD" w:rsidRDefault="000212DF" w:rsidP="00E514DD"/>
    <w:p w14:paraId="061E0AD6" w14:textId="7A4BE8DE" w:rsidR="00F9789D" w:rsidRDefault="00F9789D" w:rsidP="00F9311E"/>
    <w:p w14:paraId="4D3195FE" w14:textId="0254092B" w:rsidR="00F9789D" w:rsidRDefault="00F9789D" w:rsidP="00F9789D"/>
    <w:p w14:paraId="58A6A513" w14:textId="77777777" w:rsidR="00F9789D" w:rsidRPr="00F9789D" w:rsidRDefault="00F9789D" w:rsidP="00F9789D">
      <w:pPr>
        <w:tabs>
          <w:tab w:val="left" w:pos="2428"/>
        </w:tabs>
      </w:pPr>
      <w:r>
        <w:tab/>
      </w:r>
    </w:p>
    <w:tbl>
      <w:tblPr>
        <w:tblpPr w:leftFromText="180" w:rightFromText="180" w:vertAnchor="text" w:horzAnchor="margin" w:tblpY="287"/>
        <w:tblW w:w="9542" w:type="dxa"/>
        <w:tblLook w:val="0000" w:firstRow="0" w:lastRow="0" w:firstColumn="0" w:lastColumn="0" w:noHBand="0" w:noVBand="0"/>
      </w:tblPr>
      <w:tblGrid>
        <w:gridCol w:w="4771"/>
        <w:gridCol w:w="4771"/>
      </w:tblGrid>
      <w:tr w:rsidR="00F9789D" w:rsidRPr="00B55E0E" w14:paraId="5D06F0DA" w14:textId="77777777" w:rsidTr="00342262">
        <w:trPr>
          <w:trHeight w:val="963"/>
        </w:trPr>
        <w:tc>
          <w:tcPr>
            <w:tcW w:w="4771" w:type="dxa"/>
          </w:tcPr>
          <w:p w14:paraId="0C17BBB9" w14:textId="020C0223" w:rsidR="00F9789D" w:rsidRDefault="00F9789D" w:rsidP="00342262">
            <w:pPr>
              <w:rPr>
                <w:b/>
              </w:rPr>
            </w:pPr>
            <w:r>
              <w:rPr>
                <w:b/>
              </w:rPr>
              <w:t>Исполнитель:</w:t>
            </w:r>
          </w:p>
          <w:p w14:paraId="173E6E6E" w14:textId="7C56E6BB" w:rsidR="00061A19" w:rsidRDefault="00061A19" w:rsidP="0034226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78E1F33" w14:textId="77777777" w:rsidR="00F9789D" w:rsidRDefault="00F9789D" w:rsidP="00342262">
            <w:pPr>
              <w:rPr>
                <w:b/>
              </w:rPr>
            </w:pPr>
          </w:p>
          <w:p w14:paraId="724FA4E4" w14:textId="77777777" w:rsidR="00F9789D" w:rsidRDefault="00F9789D" w:rsidP="00342262">
            <w:pPr>
              <w:rPr>
                <w:b/>
              </w:rPr>
            </w:pPr>
          </w:p>
          <w:p w14:paraId="7475C176" w14:textId="77777777" w:rsidR="00F9789D" w:rsidRDefault="00F9789D" w:rsidP="00342262">
            <w:pPr>
              <w:rPr>
                <w:b/>
              </w:rPr>
            </w:pPr>
          </w:p>
          <w:p w14:paraId="6FCF2C83" w14:textId="77777777" w:rsidR="007C7AB7" w:rsidRDefault="007C7AB7" w:rsidP="00342262">
            <w:pPr>
              <w:rPr>
                <w:b/>
              </w:rPr>
            </w:pPr>
            <w:bookmarkStart w:id="0" w:name="_GoBack"/>
            <w:bookmarkEnd w:id="0"/>
          </w:p>
          <w:p w14:paraId="648BD369" w14:textId="2CDE8633" w:rsidR="00F9789D" w:rsidRPr="00B55E0E" w:rsidRDefault="00F9789D" w:rsidP="00342262">
            <w:pPr>
              <w:rPr>
                <w:b/>
              </w:rPr>
            </w:pPr>
            <w:r w:rsidRPr="00B55E0E">
              <w:rPr>
                <w:b/>
              </w:rPr>
              <w:t>__________________</w:t>
            </w:r>
            <w:r w:rsidR="00061A19">
              <w:rPr>
                <w:b/>
              </w:rPr>
              <w:t xml:space="preserve"> </w:t>
            </w:r>
          </w:p>
          <w:p w14:paraId="633A539C" w14:textId="77777777" w:rsidR="00F9789D" w:rsidRPr="00B55E0E" w:rsidRDefault="00F9789D" w:rsidP="00342262">
            <w:pPr>
              <w:rPr>
                <w:b/>
              </w:rPr>
            </w:pPr>
            <w:proofErr w:type="spellStart"/>
            <w:r w:rsidRPr="00B55E0E">
              <w:rPr>
                <w:b/>
              </w:rPr>
              <w:t>м</w:t>
            </w:r>
            <w:proofErr w:type="gramStart"/>
            <w:r w:rsidRPr="00B55E0E">
              <w:rPr>
                <w:b/>
              </w:rPr>
              <w:t>.п</w:t>
            </w:r>
            <w:proofErr w:type="spellEnd"/>
            <w:proofErr w:type="gramEnd"/>
          </w:p>
        </w:tc>
        <w:tc>
          <w:tcPr>
            <w:tcW w:w="4771" w:type="dxa"/>
          </w:tcPr>
          <w:p w14:paraId="4FA67A29" w14:textId="77777777" w:rsidR="00F9789D" w:rsidRDefault="00F9789D" w:rsidP="00342262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Заказчик:</w:t>
            </w:r>
          </w:p>
          <w:p w14:paraId="40A965B7" w14:textId="77777777" w:rsidR="00F9789D" w:rsidRPr="00B55E0E" w:rsidRDefault="00F9789D" w:rsidP="00342262">
            <w:pPr>
              <w:tabs>
                <w:tab w:val="left" w:pos="0"/>
              </w:tabs>
              <w:rPr>
                <w:b/>
              </w:rPr>
            </w:pPr>
            <w:r w:rsidRPr="00B55E0E">
              <w:rPr>
                <w:b/>
              </w:rPr>
              <w:t>Директор  филиала ПАО «</w:t>
            </w:r>
            <w:proofErr w:type="spellStart"/>
            <w:r w:rsidRPr="00B55E0E">
              <w:rPr>
                <w:b/>
              </w:rPr>
              <w:t>Россети</w:t>
            </w:r>
            <w:proofErr w:type="spellEnd"/>
            <w:r w:rsidRPr="00B55E0E">
              <w:rPr>
                <w:b/>
              </w:rPr>
              <w:t xml:space="preserve"> Московский регион»- «Западные электрические сети» </w:t>
            </w:r>
          </w:p>
          <w:p w14:paraId="3DAFE9C2" w14:textId="77777777" w:rsidR="00F9789D" w:rsidRPr="00B55E0E" w:rsidRDefault="00F9789D" w:rsidP="00342262">
            <w:pPr>
              <w:tabs>
                <w:tab w:val="left" w:pos="0"/>
              </w:tabs>
              <w:rPr>
                <w:b/>
              </w:rPr>
            </w:pPr>
          </w:p>
          <w:p w14:paraId="20A78DDF" w14:textId="77777777" w:rsidR="00F9789D" w:rsidRPr="00B55E0E" w:rsidRDefault="00F9789D" w:rsidP="00342262">
            <w:pPr>
              <w:tabs>
                <w:tab w:val="left" w:pos="0"/>
              </w:tabs>
              <w:rPr>
                <w:b/>
              </w:rPr>
            </w:pPr>
          </w:p>
          <w:p w14:paraId="56FA680C" w14:textId="77777777" w:rsidR="00F9789D" w:rsidRPr="00B55E0E" w:rsidRDefault="00F9789D" w:rsidP="00342262">
            <w:pPr>
              <w:tabs>
                <w:tab w:val="left" w:pos="0"/>
              </w:tabs>
              <w:rPr>
                <w:b/>
              </w:rPr>
            </w:pPr>
            <w:r w:rsidRPr="00B55E0E">
              <w:rPr>
                <w:b/>
              </w:rPr>
              <w:t xml:space="preserve"> __________ Д.Л. Битней             </w:t>
            </w:r>
          </w:p>
          <w:p w14:paraId="5F766B80" w14:textId="77777777" w:rsidR="00F9789D" w:rsidRPr="00B55E0E" w:rsidRDefault="00F9789D" w:rsidP="00342262">
            <w:pPr>
              <w:tabs>
                <w:tab w:val="left" w:pos="0"/>
              </w:tabs>
              <w:rPr>
                <w:b/>
              </w:rPr>
            </w:pPr>
            <w:proofErr w:type="spellStart"/>
            <w:r>
              <w:rPr>
                <w:b/>
              </w:rPr>
              <w:t>м</w:t>
            </w:r>
            <w:proofErr w:type="gramStart"/>
            <w:r>
              <w:rPr>
                <w:b/>
              </w:rPr>
              <w:t>.</w:t>
            </w:r>
            <w:r w:rsidRPr="00B55E0E">
              <w:rPr>
                <w:b/>
              </w:rPr>
              <w:t>п</w:t>
            </w:r>
            <w:proofErr w:type="spellEnd"/>
            <w:proofErr w:type="gramEnd"/>
            <w:r w:rsidRPr="00B55E0E">
              <w:rPr>
                <w:b/>
              </w:rPr>
              <w:t xml:space="preserve">                                             </w:t>
            </w:r>
          </w:p>
        </w:tc>
      </w:tr>
    </w:tbl>
    <w:p w14:paraId="6E52D5DA" w14:textId="77777777" w:rsidR="00F9789D" w:rsidRDefault="00F9789D" w:rsidP="00F9789D"/>
    <w:p w14:paraId="7AE2F34B" w14:textId="77777777" w:rsidR="00F9789D" w:rsidRDefault="00F9789D" w:rsidP="00F9789D"/>
    <w:p w14:paraId="6CF06C91" w14:textId="39A70CE6" w:rsidR="008758AC" w:rsidRPr="00F9789D" w:rsidRDefault="007C7AB7" w:rsidP="00F9789D">
      <w:pPr>
        <w:tabs>
          <w:tab w:val="left" w:pos="2428"/>
        </w:tabs>
      </w:pPr>
    </w:p>
    <w:sectPr w:rsidR="008758AC" w:rsidRPr="00F9789D" w:rsidSect="00F9311E">
      <w:pgSz w:w="16838" w:h="11906" w:orient="landscape"/>
      <w:pgMar w:top="567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2E"/>
    <w:rsid w:val="00010BB8"/>
    <w:rsid w:val="00013867"/>
    <w:rsid w:val="000212DF"/>
    <w:rsid w:val="00046436"/>
    <w:rsid w:val="00047515"/>
    <w:rsid w:val="00061A19"/>
    <w:rsid w:val="00103456"/>
    <w:rsid w:val="00142989"/>
    <w:rsid w:val="00155244"/>
    <w:rsid w:val="001E6E7A"/>
    <w:rsid w:val="00287862"/>
    <w:rsid w:val="00334225"/>
    <w:rsid w:val="00347839"/>
    <w:rsid w:val="003913C2"/>
    <w:rsid w:val="003A75AD"/>
    <w:rsid w:val="004453D9"/>
    <w:rsid w:val="004F1D27"/>
    <w:rsid w:val="004F606A"/>
    <w:rsid w:val="005B7766"/>
    <w:rsid w:val="0065702E"/>
    <w:rsid w:val="006A72C7"/>
    <w:rsid w:val="006F15E0"/>
    <w:rsid w:val="007C7AB7"/>
    <w:rsid w:val="007D1616"/>
    <w:rsid w:val="007E07FC"/>
    <w:rsid w:val="00825049"/>
    <w:rsid w:val="009071D3"/>
    <w:rsid w:val="00952C8C"/>
    <w:rsid w:val="00B01FD3"/>
    <w:rsid w:val="00BD7564"/>
    <w:rsid w:val="00C636DB"/>
    <w:rsid w:val="00C87AA4"/>
    <w:rsid w:val="00C97A28"/>
    <w:rsid w:val="00CB04C6"/>
    <w:rsid w:val="00CB33C4"/>
    <w:rsid w:val="00D93A81"/>
    <w:rsid w:val="00DF7E12"/>
    <w:rsid w:val="00E514DD"/>
    <w:rsid w:val="00F640DA"/>
    <w:rsid w:val="00F9311E"/>
    <w:rsid w:val="00F9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AF3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702E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65702E"/>
    <w:rPr>
      <w:rFonts w:ascii="Times New Roman" w:eastAsia="Times New Roman" w:hAnsi="Times New Roman" w:cs="Times New Roman"/>
      <w:szCs w:val="20"/>
      <w:shd w:val="clear" w:color="auto" w:fill="FFFFFF"/>
      <w:lang w:eastAsia="ru-RU"/>
    </w:rPr>
  </w:style>
  <w:style w:type="paragraph" w:styleId="a5">
    <w:name w:val="No Spacing"/>
    <w:uiPriority w:val="1"/>
    <w:qFormat/>
    <w:rsid w:val="00E514D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lock Text"/>
    <w:basedOn w:val="a"/>
    <w:semiHidden/>
    <w:unhideWhenUsed/>
    <w:rsid w:val="004F1D27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52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2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702E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65702E"/>
    <w:rPr>
      <w:rFonts w:ascii="Times New Roman" w:eastAsia="Times New Roman" w:hAnsi="Times New Roman" w:cs="Times New Roman"/>
      <w:szCs w:val="20"/>
      <w:shd w:val="clear" w:color="auto" w:fill="FFFFFF"/>
      <w:lang w:eastAsia="ru-RU"/>
    </w:rPr>
  </w:style>
  <w:style w:type="paragraph" w:styleId="a5">
    <w:name w:val="No Spacing"/>
    <w:uiPriority w:val="1"/>
    <w:qFormat/>
    <w:rsid w:val="00E514D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lock Text"/>
    <w:basedOn w:val="a"/>
    <w:semiHidden/>
    <w:unhideWhenUsed/>
    <w:rsid w:val="004F1D27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52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2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5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Poroshin</dc:creator>
  <cp:lastModifiedBy>Антонова Светлана Викторовна</cp:lastModifiedBy>
  <cp:revision>25</cp:revision>
  <dcterms:created xsi:type="dcterms:W3CDTF">2020-07-30T10:23:00Z</dcterms:created>
  <dcterms:modified xsi:type="dcterms:W3CDTF">2023-06-22T11:22:00Z</dcterms:modified>
</cp:coreProperties>
</file>